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E1" w:rsidRDefault="00E40EE1" w:rsidP="00410859">
      <w:pPr>
        <w:pStyle w:val="Geenafstand"/>
        <w:jc w:val="center"/>
        <w:rPr>
          <w:b/>
          <w:sz w:val="28"/>
          <w:szCs w:val="28"/>
        </w:rPr>
      </w:pPr>
    </w:p>
    <w:p w:rsidR="00E40EE1" w:rsidRDefault="00E40EE1" w:rsidP="00410859">
      <w:pPr>
        <w:pStyle w:val="Geenafstand"/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65C9D0DD" wp14:editId="6CDA48C5">
            <wp:extent cx="3571875" cy="923925"/>
            <wp:effectExtent l="0" t="0" r="9525" b="9525"/>
            <wp:docPr id="1" name="0F7DCAA3-C32C-497A-841D-3CA297774A46" descr="cid:088ECB58-92BD-436B-B4E6-ECFD4C98DBD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7DCAA3-C32C-497A-841D-3CA297774A46" descr="cid:088ECB58-92BD-436B-B4E6-ECFD4C98DBD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E1" w:rsidRDefault="00E40EE1" w:rsidP="00410859">
      <w:pPr>
        <w:pStyle w:val="Geenafstand"/>
        <w:jc w:val="center"/>
        <w:rPr>
          <w:b/>
          <w:sz w:val="28"/>
          <w:szCs w:val="28"/>
        </w:rPr>
      </w:pPr>
    </w:p>
    <w:p w:rsidR="00F91D0B" w:rsidRPr="00410859" w:rsidRDefault="00F46BF0" w:rsidP="00410859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10859" w:rsidRPr="00410859">
        <w:rPr>
          <w:b/>
          <w:sz w:val="28"/>
          <w:szCs w:val="28"/>
        </w:rPr>
        <w:t>rogramma Hart in Actie</w:t>
      </w:r>
    </w:p>
    <w:p w:rsidR="00410859" w:rsidRPr="00410859" w:rsidRDefault="00410859" w:rsidP="00410859">
      <w:pPr>
        <w:pStyle w:val="Geenafstand"/>
        <w:jc w:val="center"/>
        <w:rPr>
          <w:b/>
          <w:sz w:val="28"/>
          <w:szCs w:val="28"/>
        </w:rPr>
      </w:pPr>
      <w:r w:rsidRPr="00410859">
        <w:rPr>
          <w:b/>
          <w:sz w:val="28"/>
          <w:szCs w:val="28"/>
        </w:rPr>
        <w:t>Vrijdag 23 november 2018</w:t>
      </w:r>
    </w:p>
    <w:p w:rsidR="00410859" w:rsidRDefault="00410859" w:rsidP="00410859">
      <w:pPr>
        <w:pStyle w:val="Geenafstand"/>
      </w:pPr>
    </w:p>
    <w:p w:rsidR="00E40EE1" w:rsidRDefault="00E40EE1" w:rsidP="00410859">
      <w:pPr>
        <w:pStyle w:val="Geenafstand"/>
      </w:pPr>
    </w:p>
    <w:p w:rsidR="00E40EE1" w:rsidRDefault="00527C66" w:rsidP="00E2150F">
      <w:pPr>
        <w:pStyle w:val="Geenafstand"/>
        <w:ind w:firstLine="708"/>
      </w:pPr>
      <w:r>
        <w:t>9.00 – 10.</w:t>
      </w:r>
      <w:r w:rsidR="00955032">
        <w:t>00</w:t>
      </w:r>
      <w:r w:rsidR="00955032">
        <w:tab/>
        <w:t>O</w:t>
      </w:r>
      <w:r>
        <w:t>ntvangst in de foyer</w:t>
      </w:r>
    </w:p>
    <w:p w:rsidR="00955032" w:rsidRDefault="00955032" w:rsidP="00410859">
      <w:pPr>
        <w:pStyle w:val="Geenafstand"/>
      </w:pPr>
    </w:p>
    <w:p w:rsidR="00955032" w:rsidRDefault="00E2150F" w:rsidP="00410859">
      <w:pPr>
        <w:pStyle w:val="Geenafstand"/>
      </w:pPr>
      <w:r>
        <w:tab/>
      </w:r>
      <w:r w:rsidR="00F46BF0">
        <w:t>10.00 – 10.</w:t>
      </w:r>
      <w:r w:rsidR="00FF0D50">
        <w:t>10</w:t>
      </w:r>
      <w:r w:rsidR="005E7D2C">
        <w:tab/>
        <w:t>Welkom</w:t>
      </w:r>
    </w:p>
    <w:p w:rsidR="00527C66" w:rsidRDefault="00527C66" w:rsidP="00410859">
      <w:pPr>
        <w:pStyle w:val="Geenafstand"/>
      </w:pPr>
    </w:p>
    <w:p w:rsidR="00527C66" w:rsidRPr="00402A8E" w:rsidRDefault="00E2150F" w:rsidP="00410859">
      <w:pPr>
        <w:pStyle w:val="Geenafstand"/>
        <w:rPr>
          <w:b/>
        </w:rPr>
      </w:pPr>
      <w:r>
        <w:tab/>
      </w:r>
      <w:r w:rsidR="00527C66">
        <w:t>10.</w:t>
      </w:r>
      <w:r w:rsidR="00FF0D50">
        <w:t>10 – 10.5</w:t>
      </w:r>
      <w:r w:rsidR="005E7D2C">
        <w:t>5</w:t>
      </w:r>
      <w:r w:rsidR="00527C66">
        <w:t xml:space="preserve"> </w:t>
      </w:r>
      <w:r w:rsidR="00527C66">
        <w:tab/>
        <w:t xml:space="preserve">Opening door </w:t>
      </w:r>
      <w:r w:rsidR="00410859" w:rsidRPr="008D7E1B">
        <w:rPr>
          <w:b/>
        </w:rPr>
        <w:t>Prof. dr. Vanessa Evers</w:t>
      </w:r>
      <w:r w:rsidR="00215548">
        <w:t xml:space="preserve">, </w:t>
      </w:r>
      <w:r w:rsidR="00215548" w:rsidRPr="00402A8E">
        <w:rPr>
          <w:b/>
        </w:rPr>
        <w:t>H</w:t>
      </w:r>
      <w:r w:rsidR="00410859" w:rsidRPr="00402A8E">
        <w:rPr>
          <w:b/>
        </w:rPr>
        <w:t>oogleraar Sociale Robotic</w:t>
      </w:r>
      <w:r w:rsidR="00527C66" w:rsidRPr="00402A8E">
        <w:rPr>
          <w:b/>
        </w:rPr>
        <w:t xml:space="preserve">a, </w:t>
      </w:r>
    </w:p>
    <w:p w:rsidR="00410859" w:rsidRPr="00402A8E" w:rsidRDefault="00527C66" w:rsidP="00E2150F">
      <w:pPr>
        <w:pStyle w:val="Geenafstand"/>
        <w:ind w:left="1416" w:firstLine="708"/>
        <w:rPr>
          <w:b/>
        </w:rPr>
      </w:pPr>
      <w:r w:rsidRPr="00402A8E">
        <w:rPr>
          <w:b/>
        </w:rPr>
        <w:t>Universiteit Twente</w:t>
      </w:r>
    </w:p>
    <w:p w:rsidR="00410859" w:rsidRDefault="00410859" w:rsidP="00410859">
      <w:pPr>
        <w:pStyle w:val="Geenafstand"/>
      </w:pPr>
    </w:p>
    <w:p w:rsidR="00527C66" w:rsidRDefault="00E2150F" w:rsidP="00410859">
      <w:pPr>
        <w:pStyle w:val="Geenafstand"/>
      </w:pPr>
      <w:r>
        <w:tab/>
      </w:r>
      <w:r w:rsidR="00527C66">
        <w:t>10.</w:t>
      </w:r>
      <w:r w:rsidR="00FF0D50">
        <w:t>55</w:t>
      </w:r>
      <w:r w:rsidR="00527C66">
        <w:t xml:space="preserve"> – 11.</w:t>
      </w:r>
      <w:r w:rsidR="00457C43">
        <w:t>20</w:t>
      </w:r>
      <w:r w:rsidR="00527C66">
        <w:tab/>
      </w:r>
      <w:proofErr w:type="spellStart"/>
      <w:r w:rsidR="00410859" w:rsidRPr="008D7E1B">
        <w:rPr>
          <w:b/>
        </w:rPr>
        <w:t>Ghada</w:t>
      </w:r>
      <w:proofErr w:type="spellEnd"/>
      <w:r w:rsidR="00410859" w:rsidRPr="008D7E1B">
        <w:rPr>
          <w:b/>
        </w:rPr>
        <w:t xml:space="preserve"> </w:t>
      </w:r>
      <w:proofErr w:type="spellStart"/>
      <w:r w:rsidR="00410859" w:rsidRPr="008D7E1B">
        <w:rPr>
          <w:b/>
        </w:rPr>
        <w:t>Shahin</w:t>
      </w:r>
      <w:proofErr w:type="spellEnd"/>
      <w:r w:rsidR="00215548">
        <w:t xml:space="preserve">, </w:t>
      </w:r>
      <w:r w:rsidR="00215548" w:rsidRPr="00402A8E">
        <w:rPr>
          <w:b/>
        </w:rPr>
        <w:t>C</w:t>
      </w:r>
      <w:r w:rsidR="00410859" w:rsidRPr="00402A8E">
        <w:rPr>
          <w:b/>
        </w:rPr>
        <w:t xml:space="preserve">ardio-thoracaal </w:t>
      </w:r>
      <w:r w:rsidR="00215548" w:rsidRPr="00402A8E">
        <w:rPr>
          <w:b/>
        </w:rPr>
        <w:t>C</w:t>
      </w:r>
      <w:r w:rsidR="00B37AA4" w:rsidRPr="00402A8E">
        <w:rPr>
          <w:b/>
        </w:rPr>
        <w:t>hirurg Isala Klinieken Zwolle</w:t>
      </w:r>
    </w:p>
    <w:p w:rsidR="00410859" w:rsidRPr="00215548" w:rsidRDefault="00410859" w:rsidP="00E2150F">
      <w:pPr>
        <w:pStyle w:val="Geenafstand"/>
        <w:ind w:left="1416" w:firstLine="708"/>
        <w:rPr>
          <w:i/>
        </w:rPr>
      </w:pPr>
      <w:r w:rsidRPr="00215548">
        <w:rPr>
          <w:i/>
        </w:rPr>
        <w:t>Robotchirur</w:t>
      </w:r>
      <w:r w:rsidR="00215548" w:rsidRPr="00215548">
        <w:rPr>
          <w:i/>
        </w:rPr>
        <w:t>gie bij long- en hartchirurgie</w:t>
      </w:r>
    </w:p>
    <w:p w:rsidR="00410859" w:rsidRDefault="00410859" w:rsidP="00410859">
      <w:pPr>
        <w:pStyle w:val="Geenafstand"/>
      </w:pPr>
    </w:p>
    <w:p w:rsidR="00A66DEF" w:rsidRDefault="00E2150F" w:rsidP="00D81AB5">
      <w:pPr>
        <w:pStyle w:val="Geenafstand"/>
        <w:ind w:firstLine="708"/>
      </w:pPr>
      <w:r>
        <w:tab/>
      </w:r>
      <w:r w:rsidR="00A66DEF">
        <w:t>11.</w:t>
      </w:r>
      <w:r w:rsidR="005E7D2C">
        <w:t>20</w:t>
      </w:r>
      <w:r w:rsidR="00A66DEF">
        <w:t xml:space="preserve"> </w:t>
      </w:r>
      <w:r w:rsidR="00A66DEF">
        <w:tab/>
        <w:t>Koffiepauze</w:t>
      </w:r>
    </w:p>
    <w:p w:rsidR="00A66DEF" w:rsidRDefault="00A66DEF" w:rsidP="00410859">
      <w:pPr>
        <w:pStyle w:val="Geenafstand"/>
      </w:pPr>
    </w:p>
    <w:p w:rsidR="00410859" w:rsidRDefault="00CA685A" w:rsidP="00410859">
      <w:pPr>
        <w:pStyle w:val="Geenafstand"/>
      </w:pPr>
      <w:r>
        <w:tab/>
      </w:r>
      <w:r w:rsidR="00FF0D50">
        <w:t>1</w:t>
      </w:r>
      <w:r w:rsidR="005E7D2C">
        <w:t>2</w:t>
      </w:r>
      <w:r w:rsidR="00FF0D50">
        <w:t>.</w:t>
      </w:r>
      <w:r w:rsidR="005E7D2C">
        <w:t>0</w:t>
      </w:r>
      <w:r w:rsidR="00FF0D50">
        <w:t>0</w:t>
      </w:r>
      <w:r w:rsidR="00527C66">
        <w:t xml:space="preserve"> – 1</w:t>
      </w:r>
      <w:r w:rsidR="00955032">
        <w:t>2</w:t>
      </w:r>
      <w:r w:rsidR="00527C66">
        <w:t>.</w:t>
      </w:r>
      <w:r w:rsidR="00FF0D50">
        <w:t>2</w:t>
      </w:r>
      <w:r w:rsidR="005E7D2C">
        <w:t>5</w:t>
      </w:r>
      <w:r w:rsidR="00527C66">
        <w:tab/>
      </w:r>
      <w:r w:rsidR="00402A8E" w:rsidRPr="00402A8E">
        <w:rPr>
          <w:b/>
        </w:rPr>
        <w:t>dr.</w:t>
      </w:r>
      <w:r w:rsidR="00402A8E">
        <w:t xml:space="preserve"> </w:t>
      </w:r>
      <w:r w:rsidR="00410859" w:rsidRPr="00E53259">
        <w:rPr>
          <w:b/>
        </w:rPr>
        <w:t>Richard van Valen,</w:t>
      </w:r>
      <w:r w:rsidR="00410859">
        <w:t xml:space="preserve"> </w:t>
      </w:r>
      <w:r w:rsidR="00410859" w:rsidRPr="00402A8E">
        <w:rPr>
          <w:b/>
        </w:rPr>
        <w:t>Verpleegkundig Specialist Erasmus MC, Rotterdam</w:t>
      </w:r>
    </w:p>
    <w:p w:rsidR="00410859" w:rsidRPr="001345F9" w:rsidRDefault="00215548" w:rsidP="00CA685A">
      <w:pPr>
        <w:pStyle w:val="Geenafstand"/>
        <w:ind w:left="2124"/>
        <w:rPr>
          <w:rStyle w:val="Zwaar"/>
          <w:b w:val="0"/>
          <w:i/>
        </w:rPr>
      </w:pPr>
      <w:r w:rsidRPr="001345F9">
        <w:rPr>
          <w:rStyle w:val="Zwaar"/>
          <w:b w:val="0"/>
          <w:i/>
        </w:rPr>
        <w:t>Infectieuze complicaties, overzicht van wond tot kunstklep</w:t>
      </w:r>
    </w:p>
    <w:p w:rsidR="00410859" w:rsidRPr="00215548" w:rsidRDefault="00410859" w:rsidP="00410859">
      <w:pPr>
        <w:pStyle w:val="Geenafstand"/>
        <w:rPr>
          <w:b/>
        </w:rPr>
      </w:pPr>
    </w:p>
    <w:p w:rsidR="00CA685A" w:rsidRPr="00215548" w:rsidRDefault="00CA685A" w:rsidP="00CA685A">
      <w:pPr>
        <w:pStyle w:val="Geenafstand"/>
        <w:rPr>
          <w:lang w:val="en-US"/>
        </w:rPr>
      </w:pPr>
      <w:r w:rsidRPr="00822DDF">
        <w:tab/>
      </w:r>
      <w:r w:rsidR="00A66DEF" w:rsidRPr="00215548">
        <w:rPr>
          <w:lang w:val="en-US"/>
        </w:rPr>
        <w:t>1</w:t>
      </w:r>
      <w:r w:rsidR="00955032" w:rsidRPr="00215548">
        <w:rPr>
          <w:lang w:val="en-US"/>
        </w:rPr>
        <w:t>2</w:t>
      </w:r>
      <w:r w:rsidR="00A66DEF" w:rsidRPr="00215548">
        <w:rPr>
          <w:lang w:val="en-US"/>
        </w:rPr>
        <w:t>.</w:t>
      </w:r>
      <w:r w:rsidR="00FF0D50" w:rsidRPr="00215548">
        <w:rPr>
          <w:lang w:val="en-US"/>
        </w:rPr>
        <w:t>25</w:t>
      </w:r>
      <w:r w:rsidR="00527C66" w:rsidRPr="00215548">
        <w:rPr>
          <w:lang w:val="en-US"/>
        </w:rPr>
        <w:t xml:space="preserve"> – 12.</w:t>
      </w:r>
      <w:r w:rsidR="00FF0D50" w:rsidRPr="00215548">
        <w:rPr>
          <w:lang w:val="en-US"/>
        </w:rPr>
        <w:t>5</w:t>
      </w:r>
      <w:r w:rsidR="005E7D2C">
        <w:rPr>
          <w:lang w:val="en-US"/>
        </w:rPr>
        <w:t>0</w:t>
      </w:r>
      <w:r w:rsidR="00527C66" w:rsidRPr="00215548">
        <w:rPr>
          <w:b/>
          <w:lang w:val="en-US"/>
        </w:rPr>
        <w:tab/>
      </w:r>
      <w:r w:rsidR="00916479">
        <w:rPr>
          <w:b/>
          <w:lang w:val="en-US"/>
        </w:rPr>
        <w:t xml:space="preserve">prof. </w:t>
      </w:r>
      <w:r w:rsidR="00402A8E">
        <w:rPr>
          <w:b/>
          <w:lang w:val="en-US"/>
        </w:rPr>
        <w:t xml:space="preserve">dr. </w:t>
      </w:r>
      <w:r w:rsidR="00215548">
        <w:rPr>
          <w:b/>
          <w:lang w:val="en-US"/>
        </w:rPr>
        <w:t xml:space="preserve">Jolanda Kluin, </w:t>
      </w:r>
      <w:r w:rsidR="00215548" w:rsidRPr="00402A8E">
        <w:rPr>
          <w:b/>
          <w:lang w:val="en-US"/>
        </w:rPr>
        <w:t>C</w:t>
      </w:r>
      <w:r w:rsidR="00410859" w:rsidRPr="00402A8E">
        <w:rPr>
          <w:b/>
          <w:lang w:val="en-US"/>
        </w:rPr>
        <w:t xml:space="preserve">ardio-thoracaal </w:t>
      </w:r>
      <w:r w:rsidR="00215548" w:rsidRPr="00402A8E">
        <w:rPr>
          <w:b/>
          <w:lang w:val="en-US"/>
        </w:rPr>
        <w:t>C</w:t>
      </w:r>
      <w:r w:rsidR="00410859" w:rsidRPr="00402A8E">
        <w:rPr>
          <w:b/>
          <w:lang w:val="en-US"/>
        </w:rPr>
        <w:t>hirurg AMC</w:t>
      </w:r>
      <w:r w:rsidR="00410859" w:rsidRPr="00215548">
        <w:rPr>
          <w:b/>
          <w:lang w:val="en-US"/>
        </w:rPr>
        <w:t xml:space="preserve"> </w:t>
      </w:r>
    </w:p>
    <w:p w:rsidR="00410859" w:rsidRPr="00457C43" w:rsidRDefault="00402A8E" w:rsidP="00410859">
      <w:pPr>
        <w:pStyle w:val="Geenafstand"/>
        <w:rPr>
          <w:i/>
        </w:rPr>
      </w:pPr>
      <w:r w:rsidRPr="00402A8E">
        <w:rPr>
          <w:i/>
          <w:lang w:val="en-US"/>
        </w:rPr>
        <w:tab/>
      </w:r>
      <w:r w:rsidRPr="00402A8E">
        <w:rPr>
          <w:i/>
          <w:lang w:val="en-US"/>
        </w:rPr>
        <w:tab/>
      </w:r>
      <w:r w:rsidRPr="00402A8E">
        <w:rPr>
          <w:i/>
          <w:lang w:val="en-US"/>
        </w:rPr>
        <w:tab/>
      </w:r>
      <w:r w:rsidR="00822DDF" w:rsidRPr="00457C43">
        <w:rPr>
          <w:i/>
        </w:rPr>
        <w:t>Engineering the</w:t>
      </w:r>
      <w:r w:rsidRPr="00457C43">
        <w:rPr>
          <w:i/>
        </w:rPr>
        <w:t xml:space="preserve"> </w:t>
      </w:r>
      <w:proofErr w:type="spellStart"/>
      <w:r w:rsidRPr="00457C43">
        <w:rPr>
          <w:i/>
        </w:rPr>
        <w:t>Heart</w:t>
      </w:r>
      <w:bookmarkStart w:id="0" w:name="_GoBack"/>
      <w:bookmarkEnd w:id="0"/>
      <w:proofErr w:type="spellEnd"/>
    </w:p>
    <w:p w:rsidR="00402A8E" w:rsidRPr="00457C43" w:rsidRDefault="00402A8E" w:rsidP="00410859">
      <w:pPr>
        <w:pStyle w:val="Geenafstand"/>
      </w:pPr>
    </w:p>
    <w:p w:rsidR="00527C66" w:rsidRPr="005E7D2C" w:rsidRDefault="00CA685A" w:rsidP="00D81AB5">
      <w:pPr>
        <w:pStyle w:val="Geenafstand"/>
        <w:ind w:firstLine="708"/>
      </w:pPr>
      <w:r w:rsidRPr="005E7D2C">
        <w:tab/>
      </w:r>
      <w:r w:rsidR="00527C66" w:rsidRPr="005E7D2C">
        <w:t>12.</w:t>
      </w:r>
      <w:r w:rsidR="00FF0D50" w:rsidRPr="005E7D2C">
        <w:t>50</w:t>
      </w:r>
      <w:r w:rsidR="00527C66" w:rsidRPr="005E7D2C">
        <w:t xml:space="preserve"> </w:t>
      </w:r>
      <w:r w:rsidR="00527C66" w:rsidRPr="005E7D2C">
        <w:tab/>
        <w:t>Lunchpauze</w:t>
      </w:r>
    </w:p>
    <w:p w:rsidR="00527C66" w:rsidRPr="005E7D2C" w:rsidRDefault="00527C66" w:rsidP="00410859">
      <w:pPr>
        <w:pStyle w:val="Geenafstand"/>
      </w:pPr>
    </w:p>
    <w:p w:rsidR="00B37AA4" w:rsidRPr="00402A8E" w:rsidRDefault="00CA685A" w:rsidP="00410859">
      <w:pPr>
        <w:pStyle w:val="Geenafstand"/>
        <w:rPr>
          <w:b/>
        </w:rPr>
      </w:pPr>
      <w:r>
        <w:tab/>
      </w:r>
      <w:r w:rsidR="00FF0D50">
        <w:t>14.00</w:t>
      </w:r>
      <w:r w:rsidR="00527C66">
        <w:t xml:space="preserve"> –</w:t>
      </w:r>
      <w:r w:rsidR="00FF0D50">
        <w:t xml:space="preserve"> 14</w:t>
      </w:r>
      <w:r w:rsidR="00A66DEF">
        <w:t>.</w:t>
      </w:r>
      <w:r w:rsidR="00FF0D50">
        <w:t>2</w:t>
      </w:r>
      <w:r w:rsidR="005E7D2C">
        <w:t>5</w:t>
      </w:r>
      <w:r w:rsidR="00527C66">
        <w:tab/>
      </w:r>
      <w:r w:rsidR="00527C66">
        <w:rPr>
          <w:b/>
        </w:rPr>
        <w:t xml:space="preserve">Frank Halfwerk, </w:t>
      </w:r>
      <w:r w:rsidR="00527C66" w:rsidRPr="00402A8E">
        <w:rPr>
          <w:b/>
        </w:rPr>
        <w:t xml:space="preserve">Technisch Geneeskundige </w:t>
      </w:r>
      <w:r w:rsidR="00215548" w:rsidRPr="00402A8E">
        <w:rPr>
          <w:b/>
        </w:rPr>
        <w:t xml:space="preserve">en </w:t>
      </w:r>
      <w:r w:rsidR="00527C66" w:rsidRPr="00402A8E">
        <w:rPr>
          <w:b/>
        </w:rPr>
        <w:t>Nicobert Wietsma</w:t>
      </w:r>
      <w:r w:rsidR="00B37AA4" w:rsidRPr="00402A8E">
        <w:rPr>
          <w:b/>
        </w:rPr>
        <w:t xml:space="preserve">, </w:t>
      </w:r>
    </w:p>
    <w:p w:rsidR="00527C66" w:rsidRPr="00402A8E" w:rsidRDefault="00B37AA4" w:rsidP="00B37AA4">
      <w:pPr>
        <w:pStyle w:val="Geenafstand"/>
        <w:ind w:left="1416" w:firstLine="708"/>
        <w:rPr>
          <w:b/>
        </w:rPr>
      </w:pPr>
      <w:r w:rsidRPr="00402A8E">
        <w:rPr>
          <w:b/>
        </w:rPr>
        <w:t>cardio-anesthesioloog</w:t>
      </w:r>
    </w:p>
    <w:p w:rsidR="00410859" w:rsidRPr="00215548" w:rsidRDefault="00CA685A" w:rsidP="00F46BF0">
      <w:pPr>
        <w:pStyle w:val="Geenafstand"/>
        <w:rPr>
          <w:i/>
        </w:rPr>
      </w:pPr>
      <w:r>
        <w:tab/>
      </w:r>
      <w:r>
        <w:tab/>
      </w:r>
      <w:r>
        <w:tab/>
      </w:r>
      <w:r w:rsidR="00916479">
        <w:rPr>
          <w:i/>
        </w:rPr>
        <w:t xml:space="preserve">Bloedproducten: niet </w:t>
      </w:r>
      <w:r w:rsidR="00916479" w:rsidRPr="00916479">
        <w:rPr>
          <w:i/>
        </w:rPr>
        <w:t>altijd</w:t>
      </w:r>
      <w:r w:rsidR="00916479">
        <w:rPr>
          <w:i/>
        </w:rPr>
        <w:t xml:space="preserve"> de oplossing!</w:t>
      </w:r>
    </w:p>
    <w:p w:rsidR="00F46BF0" w:rsidRDefault="00F46BF0" w:rsidP="00F46BF0">
      <w:pPr>
        <w:pStyle w:val="Geenafstand"/>
      </w:pPr>
    </w:p>
    <w:p w:rsidR="006646A5" w:rsidRDefault="006646A5" w:rsidP="00834EFB">
      <w:pPr>
        <w:pStyle w:val="Geenafstand"/>
      </w:pPr>
      <w:r>
        <w:tab/>
      </w:r>
      <w:r w:rsidR="00FF0D50">
        <w:t>14.25</w:t>
      </w:r>
      <w:r w:rsidR="00527C66">
        <w:t xml:space="preserve"> –</w:t>
      </w:r>
      <w:r w:rsidR="00A66DEF">
        <w:t xml:space="preserve"> 14</w:t>
      </w:r>
      <w:r w:rsidR="00527C66">
        <w:t>.</w:t>
      </w:r>
      <w:r w:rsidR="005E7D2C">
        <w:t>50</w:t>
      </w:r>
      <w:r w:rsidR="00527C66">
        <w:tab/>
      </w:r>
      <w:r w:rsidR="00402A8E">
        <w:rPr>
          <w:b/>
        </w:rPr>
        <w:t>d</w:t>
      </w:r>
      <w:r w:rsidR="00834EFB" w:rsidRPr="00834EFB">
        <w:rPr>
          <w:b/>
        </w:rPr>
        <w:t>r. M</w:t>
      </w:r>
      <w:r w:rsidR="00402A8E">
        <w:rPr>
          <w:b/>
        </w:rPr>
        <w:t>ark</w:t>
      </w:r>
      <w:r w:rsidR="00834EFB" w:rsidRPr="00834EFB">
        <w:rPr>
          <w:b/>
        </w:rPr>
        <w:t xml:space="preserve"> van Vuuren</w:t>
      </w:r>
      <w:r w:rsidR="00834EFB">
        <w:t xml:space="preserve">, </w:t>
      </w:r>
      <w:r w:rsidR="00834EFB" w:rsidRPr="00402A8E">
        <w:rPr>
          <w:b/>
        </w:rPr>
        <w:t>Universitair hoofddocent, Universiteit Twente</w:t>
      </w:r>
    </w:p>
    <w:p w:rsidR="00834EFB" w:rsidRDefault="00215548" w:rsidP="006646A5">
      <w:pPr>
        <w:pStyle w:val="Geenafstand"/>
        <w:ind w:left="1416" w:firstLine="708"/>
        <w:rPr>
          <w:i/>
        </w:rPr>
      </w:pPr>
      <w:r>
        <w:rPr>
          <w:i/>
        </w:rPr>
        <w:t>Mooier werk: de operatiekamer als improvisatieruimte</w:t>
      </w:r>
    </w:p>
    <w:p w:rsidR="00A66DEF" w:rsidRPr="00A66DEF" w:rsidRDefault="00A66DEF" w:rsidP="00527C66">
      <w:pPr>
        <w:pStyle w:val="Geenafstand"/>
        <w:ind w:left="708" w:firstLine="708"/>
      </w:pPr>
    </w:p>
    <w:p w:rsidR="00410859" w:rsidRDefault="006646A5" w:rsidP="00410859">
      <w:pPr>
        <w:pStyle w:val="Geenafstand"/>
      </w:pPr>
      <w:r>
        <w:tab/>
      </w:r>
      <w:r w:rsidR="00FF0D50">
        <w:t>14.50</w:t>
      </w:r>
      <w:r w:rsidR="00A66DEF">
        <w:t xml:space="preserve"> – 1</w:t>
      </w:r>
      <w:r w:rsidR="00FF0D50">
        <w:t>5.</w:t>
      </w:r>
      <w:r w:rsidR="005E7D2C">
        <w:t>3</w:t>
      </w:r>
      <w:r w:rsidR="00FF0D50">
        <w:t>0</w:t>
      </w:r>
      <w:r w:rsidR="00A66DEF">
        <w:tab/>
        <w:t>Theepauze</w:t>
      </w:r>
    </w:p>
    <w:p w:rsidR="00A66DEF" w:rsidRDefault="00A66DEF" w:rsidP="00410859">
      <w:pPr>
        <w:pStyle w:val="Geenafstand"/>
      </w:pPr>
    </w:p>
    <w:p w:rsidR="00402A8E" w:rsidRDefault="006646A5" w:rsidP="00402A8E">
      <w:pPr>
        <w:pStyle w:val="Geenafstand"/>
        <w:ind w:left="708" w:hanging="705"/>
      </w:pPr>
      <w:r>
        <w:tab/>
      </w:r>
      <w:r w:rsidR="00FF0D50">
        <w:t>15.30 – 16.</w:t>
      </w:r>
      <w:r w:rsidR="005E7D2C">
        <w:t>00</w:t>
      </w:r>
      <w:r w:rsidR="00A66DEF">
        <w:tab/>
        <w:t xml:space="preserve">Afsluiting door </w:t>
      </w:r>
      <w:r w:rsidR="00527C66" w:rsidRPr="00054A75">
        <w:rPr>
          <w:b/>
        </w:rPr>
        <w:t>Paul van de</w:t>
      </w:r>
      <w:r w:rsidR="00916479">
        <w:rPr>
          <w:b/>
        </w:rPr>
        <w:t>n</w:t>
      </w:r>
      <w:r w:rsidR="00527C66" w:rsidRPr="00054A75">
        <w:rPr>
          <w:b/>
        </w:rPr>
        <w:t xml:space="preserve"> Ber</w:t>
      </w:r>
      <w:r w:rsidR="00B37AA4" w:rsidRPr="00054A75">
        <w:rPr>
          <w:b/>
        </w:rPr>
        <w:t>k</w:t>
      </w:r>
      <w:r w:rsidR="00527C66">
        <w:t>,</w:t>
      </w:r>
      <w:r w:rsidR="00402A8E">
        <w:t xml:space="preserve"> piloot / </w:t>
      </w:r>
      <w:proofErr w:type="spellStart"/>
      <w:r w:rsidR="00527C66">
        <w:t>T</w:t>
      </w:r>
      <w:r w:rsidR="00F46BF0">
        <w:t>hrust</w:t>
      </w:r>
      <w:proofErr w:type="spellEnd"/>
      <w:r w:rsidR="00402A8E">
        <w:t xml:space="preserve"> Consult</w:t>
      </w:r>
    </w:p>
    <w:p w:rsidR="00F46BF0" w:rsidRDefault="00402A8E" w:rsidP="00402A8E">
      <w:pPr>
        <w:pStyle w:val="Geenafstand"/>
        <w:ind w:left="708" w:hanging="705"/>
        <w:rPr>
          <w:i/>
        </w:rPr>
      </w:pPr>
      <w:r>
        <w:tab/>
      </w:r>
      <w:r>
        <w:tab/>
      </w:r>
      <w:r>
        <w:tab/>
      </w:r>
      <w:r w:rsidRPr="00402A8E">
        <w:rPr>
          <w:i/>
        </w:rPr>
        <w:t>Veiligheid</w:t>
      </w:r>
      <w:r w:rsidR="00457C43">
        <w:rPr>
          <w:i/>
        </w:rPr>
        <w:t>-management in de luchtvaart</w:t>
      </w:r>
    </w:p>
    <w:p w:rsidR="00D81AB5" w:rsidRDefault="00D81AB5" w:rsidP="00402A8E">
      <w:pPr>
        <w:pStyle w:val="Geenafstand"/>
        <w:ind w:left="708" w:hanging="705"/>
      </w:pPr>
    </w:p>
    <w:p w:rsidR="00D81AB5" w:rsidRPr="00D81AB5" w:rsidRDefault="005E7D2C" w:rsidP="00402A8E">
      <w:pPr>
        <w:pStyle w:val="Geenafstand"/>
        <w:ind w:left="708" w:hanging="705"/>
      </w:pPr>
      <w:r>
        <w:tab/>
        <w:t>16.00</w:t>
      </w:r>
      <w:r>
        <w:tab/>
      </w:r>
      <w:r>
        <w:tab/>
        <w:t>Borrel</w:t>
      </w:r>
    </w:p>
    <w:sectPr w:rsidR="00D81AB5" w:rsidRPr="00D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3E3"/>
    <w:multiLevelType w:val="hybridMultilevel"/>
    <w:tmpl w:val="3F5E85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59"/>
    <w:rsid w:val="00021DEE"/>
    <w:rsid w:val="00054A75"/>
    <w:rsid w:val="001345F9"/>
    <w:rsid w:val="00215548"/>
    <w:rsid w:val="002D6F54"/>
    <w:rsid w:val="00402A8E"/>
    <w:rsid w:val="00410859"/>
    <w:rsid w:val="00457C43"/>
    <w:rsid w:val="00527C66"/>
    <w:rsid w:val="00564DB9"/>
    <w:rsid w:val="005E7D2C"/>
    <w:rsid w:val="006646A5"/>
    <w:rsid w:val="00822DDF"/>
    <w:rsid w:val="00834EFB"/>
    <w:rsid w:val="00916479"/>
    <w:rsid w:val="00955032"/>
    <w:rsid w:val="00A66DEF"/>
    <w:rsid w:val="00B37AA4"/>
    <w:rsid w:val="00CA685A"/>
    <w:rsid w:val="00D81AB5"/>
    <w:rsid w:val="00E2150F"/>
    <w:rsid w:val="00E40EE1"/>
    <w:rsid w:val="00E651BE"/>
    <w:rsid w:val="00F46BF0"/>
    <w:rsid w:val="00FA7245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941B-25E3-4634-844A-620E263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51B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0859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1085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108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E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Polman</dc:creator>
  <cp:keywords/>
  <dc:description/>
  <cp:lastModifiedBy>E Polman</cp:lastModifiedBy>
  <cp:revision>6</cp:revision>
  <cp:lastPrinted>2018-07-13T08:04:00Z</cp:lastPrinted>
  <dcterms:created xsi:type="dcterms:W3CDTF">2018-07-11T12:52:00Z</dcterms:created>
  <dcterms:modified xsi:type="dcterms:W3CDTF">2018-07-13T10:07:00Z</dcterms:modified>
</cp:coreProperties>
</file>